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6B9" w:rsidRDefault="003836B9" w:rsidP="003836B9">
      <w:pPr>
        <w:jc w:val="center"/>
      </w:pPr>
    </w:p>
    <w:p w:rsidR="003836B9" w:rsidRDefault="003836B9" w:rsidP="003836B9">
      <w:pPr>
        <w:jc w:val="center"/>
      </w:pPr>
    </w:p>
    <w:p w:rsidR="003836B9" w:rsidRDefault="003836B9" w:rsidP="003836B9">
      <w:pPr>
        <w:jc w:val="center"/>
      </w:pPr>
    </w:p>
    <w:p w:rsidR="003836B9" w:rsidRDefault="003836B9" w:rsidP="003836B9">
      <w:pPr>
        <w:jc w:val="center"/>
      </w:pPr>
    </w:p>
    <w:p w:rsidR="003836B9" w:rsidRDefault="003836B9" w:rsidP="003836B9">
      <w:pPr>
        <w:jc w:val="center"/>
      </w:pPr>
    </w:p>
    <w:p w:rsidR="003836B9" w:rsidRDefault="003836B9" w:rsidP="003836B9">
      <w:pPr>
        <w:jc w:val="center"/>
      </w:pPr>
    </w:p>
    <w:p w:rsidR="00514D12" w:rsidRDefault="003836B9" w:rsidP="003836B9">
      <w:pPr>
        <w:jc w:val="center"/>
      </w:pPr>
      <w:bookmarkStart w:id="0" w:name="_GoBack"/>
      <w:r>
        <w:t xml:space="preserve">The Character </w:t>
      </w:r>
      <w:bookmarkEnd w:id="0"/>
      <w:r>
        <w:t>of Norma Jean</w:t>
      </w:r>
    </w:p>
    <w:p w:rsidR="003836B9" w:rsidRDefault="003836B9" w:rsidP="003836B9">
      <w:pPr>
        <w:jc w:val="center"/>
      </w:pPr>
      <w:r>
        <w:t>Student’s Name</w:t>
      </w:r>
    </w:p>
    <w:p w:rsidR="003836B9" w:rsidRDefault="003836B9" w:rsidP="003836B9">
      <w:pPr>
        <w:jc w:val="center"/>
      </w:pPr>
      <w:r>
        <w:t>Institution</w:t>
      </w:r>
    </w:p>
    <w:p w:rsidR="003836B9" w:rsidRDefault="003836B9">
      <w:pPr>
        <w:spacing w:after="200" w:line="276" w:lineRule="auto"/>
      </w:pPr>
      <w:r>
        <w:br w:type="page"/>
      </w:r>
    </w:p>
    <w:p w:rsidR="003836B9" w:rsidRPr="00F26B84" w:rsidRDefault="003836B9" w:rsidP="003836B9">
      <w:pPr>
        <w:spacing w:after="0"/>
        <w:jc w:val="center"/>
        <w:rPr>
          <w:szCs w:val="24"/>
        </w:rPr>
      </w:pPr>
      <w:r w:rsidRPr="00F26B84">
        <w:rPr>
          <w:szCs w:val="24"/>
        </w:rPr>
        <w:lastRenderedPageBreak/>
        <w:t xml:space="preserve">The </w:t>
      </w:r>
      <w:r>
        <w:rPr>
          <w:szCs w:val="24"/>
        </w:rPr>
        <w:t xml:space="preserve">Character of Norma Jean </w:t>
      </w:r>
    </w:p>
    <w:p w:rsidR="003836B9" w:rsidRPr="00F26B84" w:rsidRDefault="003836B9" w:rsidP="003836B9">
      <w:pPr>
        <w:spacing w:after="0"/>
        <w:rPr>
          <w:szCs w:val="24"/>
        </w:rPr>
      </w:pPr>
      <w:r w:rsidRPr="00F26B84">
        <w:rPr>
          <w:szCs w:val="24"/>
        </w:rPr>
        <w:tab/>
        <w:t xml:space="preserve">Growth is a very crucial element of human development. It is the only way through which people get to learn and discover themselves in different capacities. As it is now, this process can be triggered by almost anything including the environment within which we exist. There is no character that clearly exhibits growth in the short story ‘Shiloh’ than Norma Jean. In the course of the narrative, we see her literally transforming from a stunted housewife into a woman who is so eager to take up her space in the society. She learns a lot along the way that open up her perception of life to the point she acknowledges that life is indeed what you make out of it. Ideally, Norma Jean is a smart and fiery woman who sadly struggles to understand her own feelings and express herself. </w:t>
      </w:r>
    </w:p>
    <w:p w:rsidR="003836B9" w:rsidRPr="00F26B84" w:rsidRDefault="003836B9" w:rsidP="003836B9">
      <w:pPr>
        <w:ind w:firstLine="720"/>
        <w:rPr>
          <w:szCs w:val="24"/>
        </w:rPr>
      </w:pPr>
      <w:r w:rsidRPr="00F26B84">
        <w:rPr>
          <w:szCs w:val="24"/>
        </w:rPr>
        <w:tab/>
        <w:t>During the course of Shiloh story, Norma Jean undergoes a transformation whereby she changes from being a stunted housewife to a woman inclined on embracing independence. In the onset of the story, Norma Jean was actively involved in the administration of a traditionally feminine role – ensuring the home fires kept burning along with offering her husband food and entertainment after returning from his long trips. Norma Jean starts to advance his mind and body by eating healthily as well as taking weightlifting classes (Mason, 2011). Her journey on transformation commences with her body. Also, at some point, she registers in a night school where she studies till late before going to bed which is contrary to how she used to be – before she would go to bed early. Enrolling in the night school helps her transform her intellect.</w:t>
      </w:r>
    </w:p>
    <w:p w:rsidR="003836B9" w:rsidRPr="00F26B84" w:rsidRDefault="003836B9" w:rsidP="003836B9">
      <w:pPr>
        <w:spacing w:after="0"/>
        <w:rPr>
          <w:szCs w:val="24"/>
        </w:rPr>
      </w:pPr>
      <w:r w:rsidRPr="00F26B84">
        <w:rPr>
          <w:szCs w:val="24"/>
        </w:rPr>
        <w:tab/>
        <w:t xml:space="preserve">An analysis of Norma reveals she is a very dynamic character throughout the story. As indicated earlier, she begins off as a very dedicated wife that is so obsessed with seeing her family prosper. Apparently, she married her husband Leroy when she was just 18 with no definite plans about her future rather than being the traditional housewife. During these early </w:t>
      </w:r>
      <w:r w:rsidRPr="00F26B84">
        <w:rPr>
          <w:szCs w:val="24"/>
        </w:rPr>
        <w:lastRenderedPageBreak/>
        <w:t xml:space="preserve">stages, she barely showed any signs of having plans to advance her life beyond the working at a local drugstore. </w:t>
      </w:r>
    </w:p>
    <w:p w:rsidR="003836B9" w:rsidRPr="00F26B84" w:rsidRDefault="003836B9" w:rsidP="003836B9">
      <w:pPr>
        <w:spacing w:after="0"/>
        <w:rPr>
          <w:szCs w:val="24"/>
        </w:rPr>
      </w:pPr>
      <w:r w:rsidRPr="00F26B84">
        <w:rPr>
          <w:szCs w:val="24"/>
        </w:rPr>
        <w:tab/>
        <w:t xml:space="preserve">The dynamism of this character starts showing when she takes it upon herself to prove to people around her that she is no longer a teenager like they perceive of her. Norma is particularly bothered by her mother’s interference with her life. She actually laments, “She won't leave me alone—you won't leave me alone. . . . I feel eighteen again. I can't face that all over again” (7.29). As the pressure amounts, she left with no option but to face her own fears and overcome them. She exhibits a lot of zeal when she insists on doing this all along. Apparently, she strongly feel she does not share the same sentiments with her husband who by then she believes does not understand her anymore. </w:t>
      </w:r>
    </w:p>
    <w:p w:rsidR="003836B9" w:rsidRPr="00F26B84" w:rsidRDefault="003836B9" w:rsidP="003836B9">
      <w:pPr>
        <w:ind w:firstLine="720"/>
        <w:rPr>
          <w:szCs w:val="24"/>
        </w:rPr>
      </w:pPr>
      <w:r w:rsidRPr="00F26B84">
        <w:rPr>
          <w:szCs w:val="24"/>
        </w:rPr>
        <w:t xml:space="preserve">Her journey to transformation begins with her body.  She picks up bodybuilding after Leroy and purposes to perfect the art. The obsession does not end there. Together with strengthening her muscles, she believes she will reach greater heights if she strengthens her mind too. “She has graduated from her six-week body-building course and now she is taking an adult-education course in composition at Paducah Community College” (5.1). As the story progresses, Norma Jean’s indulgence into education seems to have empowered and driven her away from her husband. Leroy questions his wife, Norma Jean that “Am I still the king around here? This quotation discloses the change that Norma has undergone to disregard her husband as the head of the house. Norma Jean then flexes her biceps and states “I’m not fooling around with anybody if that’s what you mean…” Norma Jean has toughened up both physically and mentally (Mason, 2011). </w:t>
      </w:r>
    </w:p>
    <w:p w:rsidR="003836B9" w:rsidRPr="00F26B84" w:rsidRDefault="003836B9" w:rsidP="003836B9">
      <w:pPr>
        <w:spacing w:after="0"/>
        <w:rPr>
          <w:szCs w:val="24"/>
        </w:rPr>
      </w:pPr>
      <w:r w:rsidRPr="00F26B84">
        <w:rPr>
          <w:szCs w:val="24"/>
        </w:rPr>
        <w:tab/>
        <w:t xml:space="preserve">The new found interests completely change the naïve girl that we had known from the beginning of the story. She has completely transformed from the traditional housewife into a modern woman that is not shy to try out new experiences. All these changes have a significant impact on her life especially considering the fact she was struggling with so many personal woes including loss of her baby and diminished connection between her and Leroy. Actually, these new found hobbies come as a remedy to take her out of her miserable life. She maximized on her unweaving curiosity and to try out new recipes such as “tacos, lasagna, Bombay chicken” (5.9). The most beautiful thing with all these adventures is that they let us learn of the ambitious and fast rising Norma that is eager to explore the world beyond her little hometown in Western Kentucky. </w:t>
      </w:r>
    </w:p>
    <w:p w:rsidR="003836B9" w:rsidRDefault="003836B9" w:rsidP="003836B9">
      <w:pPr>
        <w:ind w:firstLine="720"/>
        <w:rPr>
          <w:szCs w:val="24"/>
        </w:rPr>
      </w:pPr>
      <w:r w:rsidRPr="00F26B84">
        <w:rPr>
          <w:szCs w:val="24"/>
        </w:rPr>
        <w:t>Norma Jean’s mentality has transformed into the story as attributed to her bravery in freely speaking her mind than how she used to be as a young woman. She narrates to Mabel her story from traditionally being a simple housewife and her decision to leave his husband, Leroy. Norma was usually unhappy with the constant presence of Leroy and wanted him to be on the road much time and only came for short visits at home full of food, entertainment as well as cards. For Norma is particular, all the marriage flame that had remained within her died with the long distance relationship. It reached a point where she saw her husband as a complete stranger with whom she could barely relate or connect with. Instead of being a source of joy, Leroy became a constant reminder of her pain of the failures and humiliations while growing up. As such, she believes the only way she can get over this is by distancing herself and working hard to become stronger both physically and mentally. Sadly, the same situation does not replicate on the other hand as Leroy resorts to drugs and alcohol to manage the stress of being left by his wife.</w:t>
      </w:r>
    </w:p>
    <w:p w:rsidR="006C41DA" w:rsidRDefault="006C41DA" w:rsidP="00716BB8">
      <w:pPr>
        <w:ind w:firstLine="720"/>
        <w:jc w:val="center"/>
      </w:pPr>
    </w:p>
    <w:p w:rsidR="006C41DA" w:rsidRDefault="006C41DA" w:rsidP="00716BB8">
      <w:pPr>
        <w:ind w:firstLine="720"/>
        <w:jc w:val="center"/>
      </w:pPr>
    </w:p>
    <w:p w:rsidR="006C41DA" w:rsidRDefault="006C41DA" w:rsidP="00716BB8">
      <w:pPr>
        <w:ind w:firstLine="720"/>
        <w:jc w:val="center"/>
      </w:pPr>
    </w:p>
    <w:p w:rsidR="00716BB8" w:rsidRDefault="00716BB8" w:rsidP="00716BB8">
      <w:pPr>
        <w:ind w:firstLine="720"/>
        <w:jc w:val="center"/>
      </w:pPr>
      <w:r>
        <w:t>References</w:t>
      </w:r>
    </w:p>
    <w:p w:rsidR="00716BB8" w:rsidRDefault="00716BB8" w:rsidP="00716BB8">
      <w:pPr>
        <w:ind w:left="720" w:hanging="720"/>
      </w:pPr>
      <w:r>
        <w:t xml:space="preserve">Mason, B. A. (2011). </w:t>
      </w:r>
      <w:r>
        <w:rPr>
          <w:i/>
          <w:iCs/>
        </w:rPr>
        <w:t>Shiloh and other stories</w:t>
      </w:r>
      <w:r>
        <w:t>. Modern Library.</w:t>
      </w:r>
    </w:p>
    <w:p w:rsidR="00716BB8" w:rsidRDefault="00716BB8" w:rsidP="003836B9">
      <w:pPr>
        <w:ind w:firstLine="720"/>
      </w:pPr>
    </w:p>
    <w:p w:rsidR="003836B9" w:rsidRDefault="003836B9" w:rsidP="003836B9">
      <w:pPr>
        <w:jc w:val="center"/>
      </w:pPr>
    </w:p>
    <w:p w:rsidR="003836B9" w:rsidRPr="003836B9" w:rsidRDefault="003836B9" w:rsidP="003836B9"/>
    <w:sectPr w:rsidR="003836B9" w:rsidRPr="003836B9" w:rsidSect="003836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139" w:rsidRDefault="00B87139" w:rsidP="003836B9">
      <w:pPr>
        <w:spacing w:after="0" w:line="240" w:lineRule="auto"/>
      </w:pPr>
      <w:r>
        <w:separator/>
      </w:r>
    </w:p>
  </w:endnote>
  <w:endnote w:type="continuationSeparator" w:id="0">
    <w:p w:rsidR="00B87139" w:rsidRDefault="00B87139" w:rsidP="00383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139" w:rsidRDefault="00B87139" w:rsidP="003836B9">
      <w:pPr>
        <w:spacing w:after="0" w:line="240" w:lineRule="auto"/>
      </w:pPr>
      <w:r>
        <w:separator/>
      </w:r>
    </w:p>
  </w:footnote>
  <w:footnote w:type="continuationSeparator" w:id="0">
    <w:p w:rsidR="00B87139" w:rsidRDefault="00B87139" w:rsidP="00383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00657"/>
      <w:docPartObj>
        <w:docPartGallery w:val="Page Numbers (Top of Page)"/>
        <w:docPartUnique/>
      </w:docPartObj>
    </w:sdtPr>
    <w:sdtEndPr/>
    <w:sdtContent>
      <w:p w:rsidR="003836B9" w:rsidRDefault="003836B9">
        <w:pPr>
          <w:pStyle w:val="Header"/>
          <w:jc w:val="right"/>
        </w:pPr>
        <w:r>
          <w:t>THE CHARACTER OF NORMA JEAN</w:t>
        </w:r>
        <w:r>
          <w:tab/>
        </w:r>
        <w:r>
          <w:tab/>
        </w:r>
        <w:r w:rsidR="00B87139">
          <w:fldChar w:fldCharType="begin"/>
        </w:r>
        <w:r w:rsidR="00B87139">
          <w:instrText xml:space="preserve"> PAGE   \* MERGEFORMAT </w:instrText>
        </w:r>
        <w:r w:rsidR="00B87139">
          <w:fldChar w:fldCharType="separate"/>
        </w:r>
        <w:r w:rsidR="009511DA">
          <w:rPr>
            <w:noProof/>
          </w:rPr>
          <w:t>2</w:t>
        </w:r>
        <w:r w:rsidR="00B87139">
          <w:rPr>
            <w:noProof/>
          </w:rPr>
          <w:fldChar w:fldCharType="end"/>
        </w:r>
      </w:p>
    </w:sdtContent>
  </w:sdt>
  <w:p w:rsidR="003836B9" w:rsidRDefault="003836B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6B9" w:rsidRDefault="003836B9">
    <w:pPr>
      <w:pStyle w:val="Header"/>
    </w:pPr>
    <w:r>
      <w:t>Running Head: THE CHARACTER OF NORMA JEAN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C03"/>
    <w:rsid w:val="00377423"/>
    <w:rsid w:val="003836B9"/>
    <w:rsid w:val="00514D12"/>
    <w:rsid w:val="005C7C03"/>
    <w:rsid w:val="006C41DA"/>
    <w:rsid w:val="00716BB8"/>
    <w:rsid w:val="00873A9C"/>
    <w:rsid w:val="009511DA"/>
    <w:rsid w:val="00970BA8"/>
    <w:rsid w:val="00A6656A"/>
    <w:rsid w:val="00AA5FC1"/>
    <w:rsid w:val="00B87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F350D5-4EF8-4EB2-B313-E356CCAA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6B9"/>
    <w:pPr>
      <w:spacing w:after="160" w:line="48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6B9"/>
    <w:rPr>
      <w:rFonts w:ascii="Times New Roman" w:eastAsia="Calibri" w:hAnsi="Times New Roman" w:cs="Times New Roman"/>
      <w:sz w:val="24"/>
    </w:rPr>
  </w:style>
  <w:style w:type="paragraph" w:styleId="Footer">
    <w:name w:val="footer"/>
    <w:basedOn w:val="Normal"/>
    <w:link w:val="FooterChar"/>
    <w:uiPriority w:val="99"/>
    <w:semiHidden/>
    <w:unhideWhenUsed/>
    <w:rsid w:val="003836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36B9"/>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2019-11-24T17:37:00Z</dcterms:created>
  <dcterms:modified xsi:type="dcterms:W3CDTF">2019-11-24T17:37:00Z</dcterms:modified>
</cp:coreProperties>
</file>